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4AD0CD" w14:textId="7688EFA6" w:rsidR="00494AA5" w:rsidRPr="00583C0E" w:rsidRDefault="00494AA5" w:rsidP="00494AA5">
      <w:pPr>
        <w:pStyle w:val="Nagwek"/>
        <w:rPr>
          <w:rFonts w:ascii="Cambria" w:hAnsi="Cambria" w:cs="Arial"/>
          <w:bCs/>
          <w:sz w:val="20"/>
        </w:rPr>
      </w:pPr>
      <w:r w:rsidRPr="00583C0E">
        <w:rPr>
          <w:rFonts w:ascii="Cambria" w:hAnsi="Cambria" w:cs="Arial"/>
          <w:bCs/>
          <w:sz w:val="20"/>
        </w:rPr>
        <w:t xml:space="preserve">Znak sprawy: </w:t>
      </w:r>
      <w:r w:rsidR="00583C0E" w:rsidRPr="00583C0E">
        <w:rPr>
          <w:rFonts w:ascii="Cambria" w:hAnsi="Cambria" w:cs="Arial"/>
          <w:bCs/>
          <w:sz w:val="20"/>
        </w:rPr>
        <w:t>SOSW</w:t>
      </w:r>
      <w:r w:rsidRPr="00583C0E">
        <w:rPr>
          <w:rFonts w:ascii="Cambria" w:hAnsi="Cambria" w:cs="Arial"/>
          <w:bCs/>
          <w:sz w:val="20"/>
        </w:rPr>
        <w:t>.2</w:t>
      </w:r>
      <w:r w:rsidR="00583C0E" w:rsidRPr="00583C0E">
        <w:rPr>
          <w:rFonts w:ascii="Cambria" w:hAnsi="Cambria" w:cs="Arial"/>
          <w:bCs/>
          <w:sz w:val="20"/>
        </w:rPr>
        <w:t>650</w:t>
      </w:r>
      <w:r w:rsidRPr="00583C0E">
        <w:rPr>
          <w:rFonts w:ascii="Cambria" w:hAnsi="Cambria" w:cs="Arial"/>
          <w:bCs/>
          <w:sz w:val="20"/>
        </w:rPr>
        <w:t>.</w:t>
      </w:r>
      <w:r w:rsidR="00D101A0">
        <w:rPr>
          <w:rFonts w:ascii="Cambria" w:hAnsi="Cambria" w:cs="Arial"/>
          <w:bCs/>
          <w:sz w:val="20"/>
        </w:rPr>
        <w:t>2</w:t>
      </w:r>
      <w:r w:rsidRPr="00583C0E">
        <w:rPr>
          <w:rFonts w:ascii="Cambria" w:hAnsi="Cambria" w:cs="Arial"/>
          <w:bCs/>
          <w:sz w:val="20"/>
        </w:rPr>
        <w:t>.2021</w:t>
      </w:r>
    </w:p>
    <w:p w14:paraId="60392741" w14:textId="77777777" w:rsidR="00494AA5" w:rsidRDefault="00494AA5" w:rsidP="00494AA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0BA3E034" w14:textId="77777777" w:rsidR="00494AA5" w:rsidRPr="00A37911" w:rsidRDefault="00494AA5" w:rsidP="00494AA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>
        <w:rPr>
          <w:rFonts w:ascii="Cambria" w:hAnsi="Cambria" w:cs="Arial"/>
          <w:b/>
          <w:sz w:val="20"/>
          <w:szCs w:val="20"/>
        </w:rPr>
        <w:t>5 do SWZ</w:t>
      </w:r>
    </w:p>
    <w:p w14:paraId="3026D095" w14:textId="77777777" w:rsidR="00E146ED" w:rsidRDefault="00E146ED" w:rsidP="00494AA5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65677115"/>
    </w:p>
    <w:p w14:paraId="533F085D" w14:textId="1718DEC4" w:rsidR="00494AA5" w:rsidRPr="0098554A" w:rsidRDefault="00494AA5" w:rsidP="00494AA5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bookmarkEnd w:id="0"/>
    <w:p w14:paraId="324142E5" w14:textId="06FE3835" w:rsidR="00494AA5" w:rsidRDefault="0004797B" w:rsidP="0004797B">
      <w:pPr>
        <w:spacing w:after="0" w:line="276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Specjalny Ośrodek Szkolno – Wychowawczy</w:t>
      </w:r>
    </w:p>
    <w:p w14:paraId="758EB942" w14:textId="4FF02BF1" w:rsidR="0004797B" w:rsidRPr="00340B15" w:rsidRDefault="0004797B" w:rsidP="0004797B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ul. Stefana Okrzei 49B, 28-300 Jędrzejów</w:t>
      </w:r>
    </w:p>
    <w:p w14:paraId="0CB01766" w14:textId="77777777" w:rsidR="00494AA5" w:rsidRPr="00A37911" w:rsidRDefault="00494AA5" w:rsidP="00494AA5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5A7E4D1D" w14:textId="77777777" w:rsidR="00494AA5" w:rsidRPr="00A37911" w:rsidRDefault="00494AA5" w:rsidP="00494AA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3A61400E" w14:textId="77777777" w:rsidR="00494AA5" w:rsidRPr="00A37911" w:rsidRDefault="00494AA5" w:rsidP="00494AA5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3FE32FDA" w14:textId="77777777" w:rsidR="00494AA5" w:rsidRPr="00A37911" w:rsidRDefault="00494AA5" w:rsidP="00494AA5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9AFA513" w14:textId="77777777" w:rsidR="00494AA5" w:rsidRPr="00A37911" w:rsidRDefault="00494AA5" w:rsidP="00494AA5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325C8C71" w14:textId="77777777" w:rsidR="00494AA5" w:rsidRPr="00FB2239" w:rsidRDefault="00494AA5" w:rsidP="00494AA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38489EB" w14:textId="77777777" w:rsidR="00494AA5" w:rsidRDefault="00494AA5" w:rsidP="00494AA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2EABBF0F" w14:textId="77777777" w:rsidR="00494AA5" w:rsidRPr="00A37911" w:rsidRDefault="00494AA5" w:rsidP="00494AA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Pr="004839FC">
        <w:rPr>
          <w:rFonts w:ascii="Cambria" w:hAnsi="Cambria" w:cs="Arial"/>
          <w:b/>
          <w:u w:val="single"/>
        </w:rPr>
        <w:t>Wykonawców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wspólnie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ubiegających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się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o udzielenie</w:t>
      </w:r>
      <w:r>
        <w:rPr>
          <w:rFonts w:ascii="Cambria" w:hAnsi="Cambria" w:cs="Arial"/>
          <w:b/>
          <w:u w:val="single"/>
        </w:rPr>
        <w:t xml:space="preserve"> </w:t>
      </w:r>
      <w:r w:rsidRPr="004839FC">
        <w:rPr>
          <w:rFonts w:ascii="Cambria" w:hAnsi="Cambria" w:cs="Arial"/>
          <w:b/>
          <w:u w:val="single"/>
        </w:rPr>
        <w:t>zamówienia</w:t>
      </w:r>
    </w:p>
    <w:p w14:paraId="0DCD6F41" w14:textId="77777777" w:rsidR="00494AA5" w:rsidRPr="00A37911" w:rsidRDefault="00494AA5" w:rsidP="00494AA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>
        <w:rPr>
          <w:rFonts w:ascii="Cambria" w:hAnsi="Cambria" w:cs="Arial"/>
          <w:b/>
          <w:sz w:val="20"/>
          <w:szCs w:val="20"/>
        </w:rPr>
        <w:t>art. 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D31CB0F" w14:textId="77777777" w:rsidR="00494AA5" w:rsidRPr="00A37911" w:rsidRDefault="00494AA5" w:rsidP="00494AA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A47CC01" w14:textId="77777777" w:rsidR="00494AA5" w:rsidRPr="00FB2239" w:rsidRDefault="00494AA5" w:rsidP="00494AA5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4F69F5C3" w14:textId="14883FC0" w:rsidR="00494AA5" w:rsidRDefault="00494AA5" w:rsidP="00494AA5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r w:rsidR="0004797B">
        <w:rPr>
          <w:rFonts w:ascii="Cambria" w:hAnsi="Cambria"/>
          <w:b/>
          <w:sz w:val="20"/>
          <w:szCs w:val="20"/>
        </w:rPr>
        <w:t xml:space="preserve">„Zakup mikrobusu 9-cio osobowego </w:t>
      </w:r>
      <w:r w:rsidR="00CD7357">
        <w:rPr>
          <w:rFonts w:ascii="Cambria" w:hAnsi="Cambria"/>
          <w:b/>
          <w:sz w:val="20"/>
          <w:szCs w:val="20"/>
        </w:rPr>
        <w:t xml:space="preserve">specjalnie </w:t>
      </w:r>
      <w:r w:rsidR="0004797B">
        <w:rPr>
          <w:rFonts w:ascii="Cambria" w:hAnsi="Cambria"/>
          <w:b/>
          <w:sz w:val="20"/>
          <w:szCs w:val="20"/>
        </w:rPr>
        <w:t>przystosowanego do przewozu osób niepełnosprawnych dla Specjalnego Ośrodka Szkolno-Wychowawczego w Jędrzejowie”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F062AE8" w14:textId="77777777" w:rsidR="00494AA5" w:rsidRPr="00FB2239" w:rsidRDefault="00494AA5" w:rsidP="00494AA5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1AA8E3CB" w14:textId="77777777" w:rsidR="00494AA5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C37B098" w14:textId="77777777" w:rsidR="00494AA5" w:rsidRDefault="00494AA5" w:rsidP="00494AA5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5F7EACDB" w14:textId="77777777" w:rsidR="00494AA5" w:rsidRPr="004839FC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19BA2E25" w14:textId="77777777" w:rsidR="00494AA5" w:rsidRPr="004839FC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1688FA17" w14:textId="77777777" w:rsidR="00494AA5" w:rsidRPr="004839FC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FEF041F" w14:textId="77777777" w:rsidR="00494AA5" w:rsidRDefault="00494AA5" w:rsidP="00494AA5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2F7DE2D8" w14:textId="77777777" w:rsidR="00494AA5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0B743A2F" w14:textId="77777777" w:rsidR="00494AA5" w:rsidRDefault="00494AA5" w:rsidP="00494AA5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04E8DC05" w14:textId="77777777" w:rsidR="00494AA5" w:rsidRPr="004839FC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744D4F1B" w14:textId="77777777" w:rsidR="00494AA5" w:rsidRPr="004839FC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4E0ADDA" w14:textId="77777777" w:rsidR="00494AA5" w:rsidRPr="004839FC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A7A6587" w14:textId="77777777" w:rsidR="00494AA5" w:rsidRDefault="00494AA5" w:rsidP="00494AA5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495C402" w14:textId="77777777" w:rsidR="00494AA5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08D6403" w14:textId="77777777" w:rsidR="00494AA5" w:rsidRDefault="00494AA5" w:rsidP="00494AA5">
      <w:pPr>
        <w:pStyle w:val="Default"/>
        <w:jc w:val="both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 xml:space="preserve">(nazwa i adres Wykonawcy) </w:t>
      </w:r>
    </w:p>
    <w:p w14:paraId="1B426E0E" w14:textId="77777777" w:rsidR="00494AA5" w:rsidRPr="004839FC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E84D3F2" w14:textId="77777777" w:rsidR="00494AA5" w:rsidRPr="004839FC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8C3C1FC" w14:textId="77777777" w:rsidR="00494AA5" w:rsidRPr="004839FC" w:rsidRDefault="00494AA5" w:rsidP="00494AA5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8F59691" w14:textId="77777777" w:rsidR="00494AA5" w:rsidRPr="004839FC" w:rsidRDefault="00494AA5" w:rsidP="00494AA5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009E3775" w14:textId="77777777" w:rsidR="00494AA5" w:rsidRDefault="00494AA5" w:rsidP="00494AA5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50C243DE" w14:textId="77777777" w:rsidR="00494AA5" w:rsidRDefault="00494AA5" w:rsidP="00494AA5">
      <w:pPr>
        <w:spacing w:after="0" w:line="360" w:lineRule="auto"/>
        <w:ind w:left="6372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47B2769D" w14:textId="77777777" w:rsidR="00494AA5" w:rsidRPr="000B6691" w:rsidRDefault="00494AA5" w:rsidP="00494AA5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2292E04C" w14:textId="77777777" w:rsidR="00C874FE" w:rsidRDefault="00C874FE"/>
    <w:sectPr w:rsidR="00C874FE" w:rsidSect="002B29A0">
      <w:headerReference w:type="default" r:id="rId6"/>
      <w:footerReference w:type="default" r:id="rId7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D0ACD" w14:textId="77777777" w:rsidR="003E7ED0" w:rsidRDefault="003E7ED0">
      <w:pPr>
        <w:spacing w:after="0" w:line="240" w:lineRule="auto"/>
      </w:pPr>
      <w:r>
        <w:separator/>
      </w:r>
    </w:p>
  </w:endnote>
  <w:endnote w:type="continuationSeparator" w:id="0">
    <w:p w14:paraId="6CC0690C" w14:textId="77777777" w:rsidR="003E7ED0" w:rsidRDefault="003E7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3FAA55" w14:textId="77777777" w:rsidR="008030FB" w:rsidRPr="008030FB" w:rsidRDefault="00494AA5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876648E" w14:textId="77777777" w:rsidR="008030FB" w:rsidRDefault="003E7E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73536" w14:textId="77777777" w:rsidR="003E7ED0" w:rsidRDefault="003E7ED0">
      <w:pPr>
        <w:spacing w:after="0" w:line="240" w:lineRule="auto"/>
      </w:pPr>
      <w:r>
        <w:separator/>
      </w:r>
    </w:p>
  </w:footnote>
  <w:footnote w:type="continuationSeparator" w:id="0">
    <w:p w14:paraId="4A0E91A0" w14:textId="77777777" w:rsidR="003E7ED0" w:rsidRDefault="003E7E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D45CCA" w14:paraId="17EF28DC" w14:textId="77777777" w:rsidTr="003958D3">
      <w:tc>
        <w:tcPr>
          <w:tcW w:w="1010" w:type="pct"/>
          <w:shd w:val="clear" w:color="auto" w:fill="FFFFFF"/>
          <w:hideMark/>
        </w:tcPr>
        <w:p w14:paraId="247D379C" w14:textId="619950B1" w:rsidR="00D45CCA" w:rsidRDefault="003E7ED0" w:rsidP="00D45CCA">
          <w:pPr>
            <w:rPr>
              <w:noProof/>
            </w:rPr>
          </w:pPr>
        </w:p>
      </w:tc>
      <w:tc>
        <w:tcPr>
          <w:tcW w:w="1411" w:type="pct"/>
          <w:shd w:val="clear" w:color="auto" w:fill="FFFFFF"/>
          <w:hideMark/>
        </w:tcPr>
        <w:p w14:paraId="72CB1597" w14:textId="51B98A37" w:rsidR="00D45CCA" w:rsidRDefault="003E7ED0" w:rsidP="00D45CCA">
          <w:pPr>
            <w:jc w:val="center"/>
            <w:rPr>
              <w:noProof/>
            </w:rPr>
          </w:pPr>
        </w:p>
      </w:tc>
      <w:tc>
        <w:tcPr>
          <w:tcW w:w="1094" w:type="pct"/>
          <w:shd w:val="clear" w:color="auto" w:fill="FFFFFF"/>
          <w:hideMark/>
        </w:tcPr>
        <w:p w14:paraId="74082B5A" w14:textId="6DFC1C7F" w:rsidR="00D45CCA" w:rsidRDefault="003E7ED0" w:rsidP="00D45CCA">
          <w:pPr>
            <w:ind w:right="47"/>
            <w:jc w:val="center"/>
            <w:rPr>
              <w:noProof/>
            </w:rPr>
          </w:pPr>
        </w:p>
      </w:tc>
      <w:tc>
        <w:tcPr>
          <w:tcW w:w="1485" w:type="pct"/>
          <w:shd w:val="clear" w:color="auto" w:fill="FFFFFF"/>
          <w:hideMark/>
        </w:tcPr>
        <w:p w14:paraId="7874124E" w14:textId="1DA4C05D" w:rsidR="00D45CCA" w:rsidRDefault="003E7ED0" w:rsidP="00D45CCA">
          <w:pPr>
            <w:jc w:val="right"/>
            <w:rPr>
              <w:noProof/>
            </w:rPr>
          </w:pPr>
        </w:p>
      </w:tc>
    </w:tr>
  </w:tbl>
  <w:p w14:paraId="4CFF3066" w14:textId="77777777" w:rsidR="0050185B" w:rsidRPr="005C2B37" w:rsidRDefault="003E7ED0" w:rsidP="005C2B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E9A"/>
    <w:rsid w:val="0004797B"/>
    <w:rsid w:val="00284940"/>
    <w:rsid w:val="003E7ED0"/>
    <w:rsid w:val="00494AA5"/>
    <w:rsid w:val="00583C0E"/>
    <w:rsid w:val="005B75E4"/>
    <w:rsid w:val="00854EE9"/>
    <w:rsid w:val="00B23E9A"/>
    <w:rsid w:val="00C874FE"/>
    <w:rsid w:val="00CD7357"/>
    <w:rsid w:val="00D101A0"/>
    <w:rsid w:val="00E146ED"/>
    <w:rsid w:val="00EB6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ED69A"/>
  <w15:chartTrackingRefBased/>
  <w15:docId w15:val="{D8675D04-6323-4171-9A56-9D2CC8DC1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AA5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49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494A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494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AA5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494AA5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494AA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494AA5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10</cp:revision>
  <cp:lastPrinted>2021-09-08T07:04:00Z</cp:lastPrinted>
  <dcterms:created xsi:type="dcterms:W3CDTF">2021-08-20T09:22:00Z</dcterms:created>
  <dcterms:modified xsi:type="dcterms:W3CDTF">2021-10-11T06:36:00Z</dcterms:modified>
</cp:coreProperties>
</file>